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BD6702">
      <w:pPr>
        <w:jc w:val="center"/>
        <w:rPr>
          <w:rFonts w:cs="Arial"/>
          <w:color w:val="000000" w:themeColor="text1"/>
          <w:shd w:val="clear" w:color="auto" w:fill="FFFFFF"/>
        </w:rPr>
      </w:pPr>
    </w:p>
    <w:p w14:paraId="1144E596" w14:textId="77777777" w:rsidR="00ED108F" w:rsidRDefault="00ED108F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CF04407" w14:textId="34EE5BBF" w:rsidR="00BD6702" w:rsidRPr="00ED108F" w:rsidRDefault="001E7506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APPEL </w:t>
      </w:r>
      <w:r w:rsidR="0053430E">
        <w:rPr>
          <w:rFonts w:cs="Arial"/>
          <w:b/>
          <w:bCs/>
          <w:color w:val="000000" w:themeColor="text1"/>
          <w:sz w:val="22"/>
          <w:shd w:val="clear" w:color="auto" w:fill="FFFFFF"/>
        </w:rPr>
        <w:t>À</w:t>
      </w: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 CANDIDATURE</w:t>
      </w:r>
      <w:r w:rsidR="0053430E">
        <w:rPr>
          <w:rFonts w:cs="Arial"/>
          <w:b/>
          <w:bCs/>
          <w:color w:val="000000" w:themeColor="text1"/>
          <w:sz w:val="22"/>
          <w:shd w:val="clear" w:color="auto" w:fill="FFFFFF"/>
        </w:rPr>
        <w:t>S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539BB57F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2A4CD2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E6658" w:rsidRPr="00ED108F">
        <w:rPr>
          <w:rFonts w:eastAsia="Times New Roman" w:cs="Arial"/>
          <w:b/>
          <w:bCs/>
          <w:color w:val="000000" w:themeColor="text1"/>
          <w:sz w:val="22"/>
        </w:rPr>
        <w:t>D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E RESPONSABLE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AF6C9F">
        <w:rPr>
          <w:rFonts w:eastAsia="Times New Roman" w:cs="Arial"/>
          <w:b/>
          <w:bCs/>
          <w:color w:val="000000" w:themeColor="text1"/>
          <w:sz w:val="22"/>
        </w:rPr>
        <w:t xml:space="preserve">DES 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LOISIRS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(POSTE PERMANENT)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1B69BE07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13 oc</w:t>
      </w:r>
      <w:r w:rsidR="00CD4245">
        <w:rPr>
          <w:rFonts w:cs="Arial"/>
          <w:b/>
          <w:bCs/>
          <w:color w:val="000000" w:themeColor="text1"/>
          <w:sz w:val="20"/>
          <w:szCs w:val="20"/>
        </w:rPr>
        <w:t>t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2756C2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80A78" w:rsidRPr="00ED108F">
        <w:rPr>
          <w:rFonts w:cs="Arial"/>
          <w:color w:val="000000" w:themeColor="text1"/>
          <w:sz w:val="20"/>
          <w:szCs w:val="20"/>
        </w:rPr>
        <w:t>permanent</w:t>
      </w:r>
      <w:r w:rsidR="002A4CD2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38588E08" w:rsidR="00BD6702" w:rsidRPr="00ED108F" w:rsidRDefault="00AA53C0" w:rsidP="00ED108F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>
        <w:rPr>
          <w:rFonts w:cs="Arial"/>
          <w:b/>
          <w:bCs/>
          <w:color w:val="000000"/>
          <w:sz w:val="22"/>
          <w:shd w:val="clear" w:color="auto" w:fill="FFFFFF"/>
        </w:rPr>
        <w:t>RESPONSABLE DES LOISIRS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3F2DADA4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380A78" w:rsidRPr="00ED108F">
        <w:rPr>
          <w:rFonts w:cs="Arial"/>
          <w:color w:val="000000" w:themeColor="text1"/>
          <w:sz w:val="20"/>
          <w:szCs w:val="20"/>
        </w:rPr>
        <w:t>la personne responsable des loisirs</w:t>
      </w:r>
      <w:r w:rsidR="00677B54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="00D02495" w:rsidRPr="00ED108F">
        <w:rPr>
          <w:rFonts w:cs="Arial"/>
          <w:color w:val="000000" w:themeColor="text1"/>
          <w:sz w:val="20"/>
          <w:szCs w:val="20"/>
        </w:rPr>
        <w:t>participe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 à </w:t>
      </w:r>
      <w:r w:rsidR="00D02495" w:rsidRPr="00ED108F">
        <w:rPr>
          <w:rFonts w:cs="Arial"/>
          <w:color w:val="000000" w:themeColor="text1"/>
          <w:sz w:val="20"/>
          <w:szCs w:val="20"/>
        </w:rPr>
        <w:t xml:space="preserve">la </w:t>
      </w:r>
      <w:r w:rsidR="00380A78" w:rsidRPr="00ED108F">
        <w:rPr>
          <w:rFonts w:cs="Arial"/>
          <w:color w:val="000000" w:themeColor="text1"/>
          <w:sz w:val="20"/>
          <w:szCs w:val="20"/>
        </w:rPr>
        <w:t>planifi</w:t>
      </w:r>
      <w:r w:rsidR="00D02495" w:rsidRPr="00ED108F">
        <w:rPr>
          <w:rFonts w:cs="Arial"/>
          <w:color w:val="000000" w:themeColor="text1"/>
          <w:sz w:val="20"/>
          <w:szCs w:val="20"/>
        </w:rPr>
        <w:t>cation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="00D02495" w:rsidRPr="00ED108F">
        <w:rPr>
          <w:rFonts w:cs="Arial"/>
          <w:color w:val="000000" w:themeColor="text1"/>
          <w:sz w:val="20"/>
          <w:szCs w:val="20"/>
        </w:rPr>
        <w:t>d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es activités et supervise les opérations reliées aux loisirs </w:t>
      </w:r>
      <w:r w:rsidR="00CD4245">
        <w:rPr>
          <w:rFonts w:cs="Arial"/>
          <w:color w:val="000000" w:themeColor="text1"/>
          <w:sz w:val="20"/>
          <w:szCs w:val="20"/>
        </w:rPr>
        <w:t>assurés par la Municipalité.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56FD75E2" w:rsidR="00BD6702" w:rsidRPr="00124713" w:rsidRDefault="00124713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124713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18BFB096" w14:textId="19084780" w:rsidR="001E65D2" w:rsidRPr="00ED108F" w:rsidRDefault="00BD6702" w:rsidP="0012471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124713">
        <w:rPr>
          <w:rFonts w:cs="Arial"/>
          <w:color w:val="000000" w:themeColor="text1"/>
          <w:sz w:val="20"/>
          <w:szCs w:val="20"/>
        </w:rPr>
        <w:t>Prendre en charge le camping, la patinoire et le jardin communautaire</w:t>
      </w:r>
    </w:p>
    <w:p w14:paraId="7CE8EF77" w14:textId="25AD7AAA" w:rsidR="00124713" w:rsidRDefault="00765820" w:rsidP="00124713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124713">
        <w:rPr>
          <w:rFonts w:cs="Arial"/>
          <w:color w:val="000000" w:themeColor="text1"/>
          <w:sz w:val="20"/>
          <w:szCs w:val="20"/>
        </w:rPr>
        <w:t>Superviser l’exploitation du Café l’Échouerie en saison estivale et les activités annuelles qui y sont prévues</w:t>
      </w:r>
    </w:p>
    <w:p w14:paraId="505B154E" w14:textId="6DABAC4D" w:rsidR="00124713" w:rsidRDefault="00124713" w:rsidP="00124713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- </w:t>
      </w:r>
      <w:r>
        <w:rPr>
          <w:rFonts w:cs="Arial"/>
          <w:color w:val="000000" w:themeColor="text1"/>
          <w:sz w:val="20"/>
          <w:szCs w:val="20"/>
        </w:rPr>
        <w:tab/>
        <w:t xml:space="preserve">Superviser l’implantation et l’exploitation du futur espace communautaire </w:t>
      </w:r>
    </w:p>
    <w:p w14:paraId="60993849" w14:textId="48A0EDB5" w:rsidR="00124713" w:rsidRPr="00124713" w:rsidRDefault="00124713" w:rsidP="0012471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124713">
        <w:rPr>
          <w:rFonts w:cs="Arial"/>
          <w:color w:val="000000" w:themeColor="text1"/>
          <w:sz w:val="20"/>
          <w:szCs w:val="20"/>
        </w:rPr>
        <w:t>Planifier les activités liées au Prêt d’équipements</w:t>
      </w:r>
      <w:r>
        <w:rPr>
          <w:rFonts w:cs="Arial"/>
          <w:color w:val="000000" w:themeColor="text1"/>
          <w:sz w:val="20"/>
          <w:szCs w:val="20"/>
        </w:rPr>
        <w:t xml:space="preserve"> sportifs et de plein air</w:t>
      </w:r>
    </w:p>
    <w:p w14:paraId="308758D6" w14:textId="0AECFE12" w:rsidR="00765820" w:rsidRPr="00ED108F" w:rsidRDefault="00124713" w:rsidP="0053430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765820" w:rsidRPr="00ED108F">
        <w:rPr>
          <w:rFonts w:cs="Arial"/>
          <w:color w:val="000000" w:themeColor="text1"/>
          <w:sz w:val="20"/>
          <w:szCs w:val="20"/>
        </w:rPr>
        <w:t>Participer à la recherche de subventions de fonctionnement et de développement</w:t>
      </w:r>
      <w:r w:rsidR="0053430E">
        <w:rPr>
          <w:rFonts w:cs="Arial"/>
          <w:color w:val="000000" w:themeColor="text1"/>
          <w:sz w:val="20"/>
          <w:szCs w:val="20"/>
        </w:rPr>
        <w:t xml:space="preserve"> et assurer le suivi des redditions de compte</w:t>
      </w:r>
    </w:p>
    <w:p w14:paraId="71BD7BB6" w14:textId="5BFBA031" w:rsidR="005672F0" w:rsidRPr="00ED108F" w:rsidRDefault="005672F0" w:rsidP="007F112A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  <w:t>Participer à l’embauche du personnel saisonnier (patinoire</w:t>
      </w:r>
      <w:r w:rsidR="00124713">
        <w:rPr>
          <w:rFonts w:cs="Arial"/>
          <w:color w:val="000000" w:themeColor="text1"/>
          <w:sz w:val="20"/>
          <w:szCs w:val="20"/>
        </w:rPr>
        <w:t>, camping, camp de jour</w:t>
      </w:r>
      <w:r w:rsidRPr="00ED108F">
        <w:rPr>
          <w:rFonts w:cs="Arial"/>
          <w:color w:val="000000" w:themeColor="text1"/>
          <w:sz w:val="20"/>
          <w:szCs w:val="20"/>
        </w:rPr>
        <w:t>)</w:t>
      </w:r>
      <w:r w:rsidR="007F112A">
        <w:rPr>
          <w:rFonts w:cs="Arial"/>
          <w:color w:val="000000" w:themeColor="text1"/>
          <w:sz w:val="20"/>
          <w:szCs w:val="20"/>
        </w:rPr>
        <w:t>, superviser les employés sous sa charge et élaborer leur horaire et définition de tâches</w:t>
      </w:r>
    </w:p>
    <w:p w14:paraId="27764B44" w14:textId="5E213F19" w:rsidR="00765820" w:rsidRPr="00ED108F" w:rsidRDefault="00765820" w:rsidP="00492B0E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6F05F068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4E568DC3" w14:textId="25625105" w:rsidR="00CD4245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6005E2">
        <w:rPr>
          <w:rFonts w:cs="Arial"/>
          <w:color w:val="000000" w:themeColor="text1"/>
          <w:sz w:val="22"/>
        </w:rPr>
        <w:t>-</w:t>
      </w:r>
      <w:r w:rsidRPr="006005E2">
        <w:rPr>
          <w:rFonts w:cs="Arial"/>
          <w:color w:val="000000" w:themeColor="text1"/>
          <w:sz w:val="22"/>
        </w:rPr>
        <w:tab/>
      </w:r>
      <w:r w:rsidR="007F112A" w:rsidRPr="00627F00">
        <w:rPr>
          <w:rFonts w:cs="Arial"/>
          <w:color w:val="000000" w:themeColor="text1"/>
          <w:sz w:val="20"/>
          <w:szCs w:val="20"/>
        </w:rPr>
        <w:t xml:space="preserve">Détenir un diplôme d’études </w:t>
      </w:r>
      <w:r w:rsidR="007F112A">
        <w:rPr>
          <w:rFonts w:cs="Arial"/>
          <w:color w:val="000000" w:themeColor="text1"/>
          <w:sz w:val="20"/>
          <w:szCs w:val="20"/>
        </w:rPr>
        <w:t>collégiales</w:t>
      </w:r>
      <w:r w:rsidR="0053430E">
        <w:rPr>
          <w:rFonts w:cs="Arial"/>
          <w:color w:val="000000" w:themeColor="text1"/>
          <w:sz w:val="20"/>
          <w:szCs w:val="20"/>
        </w:rPr>
        <w:t xml:space="preserve"> ou universitaires</w:t>
      </w:r>
      <w:r w:rsidR="007F112A">
        <w:rPr>
          <w:rFonts w:cs="Arial"/>
          <w:color w:val="000000" w:themeColor="text1"/>
          <w:sz w:val="20"/>
          <w:szCs w:val="20"/>
        </w:rPr>
        <w:t xml:space="preserve"> et une expérience pertinente en lien avec le poste</w:t>
      </w:r>
    </w:p>
    <w:p w14:paraId="487FBA98" w14:textId="5D9EF88A" w:rsidR="00BD6702" w:rsidRPr="00ED108F" w:rsidRDefault="007F112A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-</w:t>
      </w:r>
      <w:r>
        <w:rPr>
          <w:rFonts w:eastAsia="Times New Roman" w:cs="Arial"/>
          <w:color w:val="000000"/>
          <w:sz w:val="20"/>
          <w:szCs w:val="20"/>
        </w:rPr>
        <w:tab/>
      </w:r>
      <w:r w:rsidR="001E7506" w:rsidRPr="00ED108F">
        <w:rPr>
          <w:rFonts w:eastAsia="Times New Roman" w:cs="Arial"/>
          <w:color w:val="000000"/>
          <w:sz w:val="20"/>
          <w:szCs w:val="20"/>
        </w:rPr>
        <w:t>Démontrer des habiletés de leadership</w:t>
      </w:r>
      <w:r w:rsidR="0067792B" w:rsidRPr="00ED108F">
        <w:rPr>
          <w:rFonts w:eastAsia="Times New Roman" w:cs="Arial"/>
          <w:color w:val="000000"/>
          <w:sz w:val="20"/>
          <w:szCs w:val="20"/>
        </w:rPr>
        <w:t xml:space="preserve">, </w:t>
      </w:r>
      <w:r>
        <w:rPr>
          <w:rFonts w:eastAsia="Times New Roman" w:cs="Arial"/>
          <w:color w:val="000000"/>
          <w:sz w:val="20"/>
          <w:szCs w:val="20"/>
        </w:rPr>
        <w:t xml:space="preserve">de </w:t>
      </w:r>
      <w:r w:rsidR="0067792B" w:rsidRPr="00ED108F">
        <w:rPr>
          <w:rFonts w:eastAsia="Times New Roman" w:cs="Arial"/>
          <w:color w:val="000000"/>
          <w:sz w:val="20"/>
          <w:szCs w:val="20"/>
        </w:rPr>
        <w:t>gestion d’équipe</w:t>
      </w:r>
      <w:r w:rsidR="001E7506" w:rsidRPr="00ED108F">
        <w:rPr>
          <w:rFonts w:eastAsia="Times New Roman" w:cs="Arial"/>
          <w:color w:val="000000"/>
          <w:sz w:val="20"/>
          <w:szCs w:val="20"/>
        </w:rPr>
        <w:t xml:space="preserve"> et </w:t>
      </w:r>
      <w:r>
        <w:rPr>
          <w:rFonts w:eastAsia="Times New Roman" w:cs="Arial"/>
          <w:color w:val="000000"/>
          <w:sz w:val="20"/>
          <w:szCs w:val="20"/>
        </w:rPr>
        <w:t xml:space="preserve">de </w:t>
      </w:r>
      <w:r w:rsidR="001E7506" w:rsidRPr="00ED108F">
        <w:rPr>
          <w:rFonts w:eastAsia="Times New Roman" w:cs="Arial"/>
          <w:color w:val="000000"/>
          <w:sz w:val="20"/>
          <w:szCs w:val="20"/>
        </w:rPr>
        <w:t>planification</w:t>
      </w:r>
    </w:p>
    <w:p w14:paraId="67262D83" w14:textId="0D8A57A9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1E7506" w:rsidRPr="00ED108F">
        <w:rPr>
          <w:rFonts w:eastAsia="Times New Roman" w:cs="Arial"/>
          <w:color w:val="000000"/>
          <w:sz w:val="20"/>
          <w:szCs w:val="20"/>
        </w:rPr>
        <w:t>Flexibilité face aux horaires de travail</w:t>
      </w:r>
      <w:r w:rsidR="00AF6C9F">
        <w:rPr>
          <w:rFonts w:eastAsia="Times New Roman" w:cs="Arial"/>
          <w:color w:val="000000"/>
          <w:sz w:val="20"/>
          <w:szCs w:val="20"/>
        </w:rPr>
        <w:t xml:space="preserve"> variés</w:t>
      </w:r>
    </w:p>
    <w:p w14:paraId="5546759E" w14:textId="6741D843" w:rsidR="001E7506" w:rsidRPr="00ED108F" w:rsidRDefault="001E750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>Habileté</w:t>
      </w:r>
      <w:r w:rsidR="0067792B" w:rsidRPr="00ED108F">
        <w:rPr>
          <w:rFonts w:eastAsia="Times New Roman" w:cs="Arial"/>
          <w:color w:val="000000"/>
          <w:sz w:val="20"/>
          <w:szCs w:val="20"/>
        </w:rPr>
        <w:t>s rédactionnelles ainsi</w:t>
      </w:r>
      <w:r w:rsidRPr="00ED108F">
        <w:rPr>
          <w:rFonts w:eastAsia="Times New Roman" w:cs="Arial"/>
          <w:color w:val="000000"/>
          <w:sz w:val="20"/>
          <w:szCs w:val="20"/>
        </w:rPr>
        <w:t xml:space="preserve"> </w:t>
      </w:r>
      <w:r w:rsidR="0067792B" w:rsidRPr="00ED108F">
        <w:rPr>
          <w:rFonts w:eastAsia="Times New Roman" w:cs="Arial"/>
          <w:color w:val="000000"/>
          <w:sz w:val="20"/>
          <w:szCs w:val="20"/>
        </w:rPr>
        <w:t>qu’</w:t>
      </w:r>
      <w:r w:rsidRPr="00ED108F">
        <w:rPr>
          <w:rFonts w:eastAsia="Times New Roman" w:cs="Arial"/>
          <w:color w:val="000000"/>
          <w:sz w:val="20"/>
          <w:szCs w:val="20"/>
        </w:rPr>
        <w:t>avec les outils bureautique</w:t>
      </w:r>
      <w:r w:rsidR="00ED108F">
        <w:rPr>
          <w:rFonts w:eastAsia="Times New Roman" w:cs="Arial"/>
          <w:color w:val="000000"/>
          <w:sz w:val="20"/>
          <w:szCs w:val="20"/>
        </w:rPr>
        <w:t>s</w:t>
      </w:r>
      <w:r w:rsidRPr="00ED108F">
        <w:rPr>
          <w:rFonts w:eastAsia="Times New Roman" w:cs="Arial"/>
          <w:color w:val="000000"/>
          <w:sz w:val="20"/>
          <w:szCs w:val="20"/>
        </w:rPr>
        <w:t xml:space="preserve"> de base</w:t>
      </w:r>
    </w:p>
    <w:p w14:paraId="099BFCE3" w14:textId="7FA8D6EE" w:rsidR="001E7506" w:rsidRPr="006005E2" w:rsidRDefault="00743CD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 xml:space="preserve">Une expertise dans la recherche de financement </w:t>
      </w:r>
      <w:r w:rsidR="00AF6C9F">
        <w:rPr>
          <w:rFonts w:eastAsia="Times New Roman" w:cs="Arial"/>
          <w:color w:val="000000"/>
          <w:sz w:val="20"/>
          <w:szCs w:val="20"/>
        </w:rPr>
        <w:t>(atout)</w:t>
      </w:r>
    </w:p>
    <w:p w14:paraId="095B1ABF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</w:p>
    <w:p w14:paraId="071DC3E4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SALAIRES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2A86A193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1E65D2" w:rsidRPr="00ED108F">
        <w:rPr>
          <w:rFonts w:eastAsia="Times New Roman" w:cs="Arial"/>
          <w:color w:val="000000"/>
          <w:sz w:val="20"/>
          <w:szCs w:val="20"/>
        </w:rPr>
        <w:t>Haute saison (juin à septembre) 40hres/7jours</w:t>
      </w:r>
    </w:p>
    <w:p w14:paraId="7D70BDB9" w14:textId="6A93B441" w:rsidR="001E65D2" w:rsidRDefault="00C2518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1E65D2" w:rsidRPr="00ED108F">
        <w:rPr>
          <w:rFonts w:eastAsia="Times New Roman" w:cs="Arial"/>
          <w:color w:val="000000"/>
          <w:sz w:val="20"/>
          <w:szCs w:val="20"/>
        </w:rPr>
        <w:t>Préparatifs (</w:t>
      </w:r>
      <w:r w:rsidR="007F112A">
        <w:rPr>
          <w:rFonts w:eastAsia="Times New Roman" w:cs="Arial"/>
          <w:color w:val="000000"/>
          <w:sz w:val="20"/>
          <w:szCs w:val="20"/>
        </w:rPr>
        <w:t>octobre</w:t>
      </w:r>
      <w:r w:rsidR="001E65D2" w:rsidRPr="00ED108F">
        <w:rPr>
          <w:rFonts w:eastAsia="Times New Roman" w:cs="Arial"/>
          <w:color w:val="000000"/>
          <w:sz w:val="20"/>
          <w:szCs w:val="20"/>
        </w:rPr>
        <w:t xml:space="preserve"> à mai) 35hres/5 jours</w:t>
      </w:r>
      <w:r w:rsidR="00CD4245">
        <w:rPr>
          <w:rFonts w:eastAsia="Times New Roman" w:cs="Arial"/>
          <w:color w:val="000000"/>
          <w:sz w:val="20"/>
          <w:szCs w:val="20"/>
        </w:rPr>
        <w:t xml:space="preserve"> (possibilités de télétravail)</w:t>
      </w:r>
    </w:p>
    <w:p w14:paraId="3732D5D5" w14:textId="77777777" w:rsidR="00CD4245" w:rsidRPr="00ED108F" w:rsidRDefault="00CD4245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>
        <w:rPr>
          <w:rFonts w:eastAsia="Times New Roman" w:cs="Arial"/>
          <w:color w:val="000000"/>
          <w:sz w:val="20"/>
          <w:szCs w:val="20"/>
        </w:rPr>
        <w:t>Poste permanent avec période probatoire de trois mois</w:t>
      </w:r>
    </w:p>
    <w:p w14:paraId="34422EB0" w14:textId="77777777" w:rsidR="00CD4245" w:rsidRPr="00627F00" w:rsidRDefault="00CD4245" w:rsidP="00CD4245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-    2 semaines de vacances après 1 an d’emploi, 15 jours fériés, 12 jours pour maladie, </w:t>
      </w:r>
    </w:p>
    <w:p w14:paraId="6A05D566" w14:textId="77777777" w:rsidR="00CD4245" w:rsidRPr="00627F00" w:rsidRDefault="00CD4245" w:rsidP="00CD4245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     assurances collectives, régime de retraite avantageux et formation continue</w:t>
      </w:r>
    </w:p>
    <w:p w14:paraId="0D815F54" w14:textId="48C3F89C" w:rsidR="00CD4245" w:rsidRPr="00ED108F" w:rsidRDefault="00CD424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>-    Permis de conduire valide</w:t>
      </w:r>
    </w:p>
    <w:p w14:paraId="178566DD" w14:textId="38B6E913" w:rsidR="00963755" w:rsidRPr="00ED108F" w:rsidRDefault="0096375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>Date de début d’emploi</w:t>
      </w:r>
      <w:r w:rsidR="00581C74">
        <w:rPr>
          <w:rFonts w:eastAsia="Times New Roman" w:cs="Arial"/>
          <w:color w:val="000000"/>
          <w:sz w:val="20"/>
          <w:szCs w:val="20"/>
        </w:rPr>
        <w:t xml:space="preserve"> : </w:t>
      </w:r>
      <w:r w:rsidR="00CD4245">
        <w:rPr>
          <w:rFonts w:eastAsia="Times New Roman" w:cs="Arial"/>
          <w:color w:val="000000"/>
          <w:sz w:val="20"/>
          <w:szCs w:val="20"/>
        </w:rPr>
        <w:t>02 novembre 2026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251C465C" w:rsidR="001E7506" w:rsidRPr="00CD4245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581C74">
        <w:rPr>
          <w:rFonts w:eastAsia="Times New Roman" w:cs="Arial"/>
          <w:color w:val="000000"/>
          <w:sz w:val="20"/>
          <w:szCs w:val="20"/>
        </w:rPr>
        <w:t xml:space="preserve">Selon l’échelle salariale en vigueur, soit </w:t>
      </w:r>
      <w:r w:rsidR="00CD4245" w:rsidRPr="00ED108F">
        <w:rPr>
          <w:rFonts w:eastAsia="Times New Roman" w:cs="Arial"/>
          <w:color w:val="000000"/>
          <w:sz w:val="20"/>
          <w:szCs w:val="20"/>
        </w:rPr>
        <w:t>3</w:t>
      </w:r>
      <w:r w:rsidR="00CD4245">
        <w:rPr>
          <w:rFonts w:eastAsia="Times New Roman" w:cs="Arial"/>
          <w:color w:val="000000"/>
          <w:sz w:val="20"/>
          <w:szCs w:val="20"/>
        </w:rPr>
        <w:t xml:space="preserve">5 </w:t>
      </w:r>
      <w:r w:rsidR="00CD4245" w:rsidRPr="00ED108F">
        <w:rPr>
          <w:rFonts w:eastAsia="Times New Roman" w:cs="Arial"/>
          <w:color w:val="000000"/>
          <w:sz w:val="20"/>
          <w:szCs w:val="20"/>
        </w:rPr>
        <w:t>$</w:t>
      </w:r>
      <w:r w:rsidR="001E65D2" w:rsidRPr="00ED108F">
        <w:rPr>
          <w:rFonts w:eastAsia="Times New Roman" w:cs="Arial"/>
          <w:color w:val="000000"/>
          <w:sz w:val="20"/>
          <w:szCs w:val="20"/>
        </w:rPr>
        <w:t xml:space="preserve">/hre </w:t>
      </w:r>
    </w:p>
    <w:p w14:paraId="125C3341" w14:textId="77777777" w:rsidR="001E7506" w:rsidRPr="00CD4245" w:rsidRDefault="001E7506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5CC0267" w14:textId="021C86BD" w:rsidR="00BD6702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CD4245">
        <w:rPr>
          <w:rFonts w:eastAsia="Times New Roman" w:cs="Arial"/>
          <w:color w:val="000000"/>
          <w:sz w:val="20"/>
          <w:szCs w:val="20"/>
        </w:rPr>
        <w:t xml:space="preserve">Les </w:t>
      </w:r>
      <w:r w:rsidR="00765820" w:rsidRPr="00CD4245">
        <w:rPr>
          <w:rFonts w:eastAsia="Times New Roman" w:cs="Arial"/>
          <w:color w:val="000000"/>
          <w:sz w:val="20"/>
          <w:szCs w:val="20"/>
        </w:rPr>
        <w:t>personnes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 intéressé</w:t>
      </w:r>
      <w:r w:rsidR="00765820" w:rsidRPr="00CD4245">
        <w:rPr>
          <w:rFonts w:eastAsia="Times New Roman" w:cs="Arial"/>
          <w:color w:val="000000"/>
          <w:sz w:val="20"/>
          <w:szCs w:val="20"/>
        </w:rPr>
        <w:t>e</w:t>
      </w:r>
      <w:r w:rsidRPr="00CD4245">
        <w:rPr>
          <w:rFonts w:eastAsia="Times New Roman" w:cs="Arial"/>
          <w:color w:val="000000"/>
          <w:sz w:val="20"/>
          <w:szCs w:val="20"/>
        </w:rPr>
        <w:t>s sont prié</w:t>
      </w:r>
      <w:r w:rsidR="00765820" w:rsidRPr="00CD4245">
        <w:rPr>
          <w:rFonts w:eastAsia="Times New Roman" w:cs="Arial"/>
          <w:color w:val="000000"/>
          <w:sz w:val="20"/>
          <w:szCs w:val="20"/>
        </w:rPr>
        <w:t>e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s de faire parvenir une lettre d'intention </w:t>
      </w:r>
      <w:r w:rsidR="00285B6C" w:rsidRPr="00CD4245">
        <w:rPr>
          <w:rFonts w:eastAsia="Times New Roman" w:cs="Arial"/>
          <w:color w:val="000000"/>
          <w:sz w:val="20"/>
          <w:szCs w:val="20"/>
        </w:rPr>
        <w:t xml:space="preserve">ainsi que leur curriculum vitae </w:t>
      </w:r>
      <w:r w:rsidRPr="00CD4245">
        <w:rPr>
          <w:rFonts w:eastAsia="Times New Roman" w:cs="Arial"/>
          <w:color w:val="000000"/>
          <w:sz w:val="20"/>
          <w:szCs w:val="20"/>
        </w:rPr>
        <w:t>au plus tard le</w:t>
      </w:r>
      <w:r w:rsidR="00963755" w:rsidRPr="00CD4245">
        <w:rPr>
          <w:rFonts w:eastAsia="Times New Roman" w:cs="Arial"/>
          <w:color w:val="000000"/>
          <w:sz w:val="20"/>
          <w:szCs w:val="20"/>
        </w:rPr>
        <w:t xml:space="preserve"> </w:t>
      </w:r>
      <w:r w:rsidR="00CD4245">
        <w:rPr>
          <w:rFonts w:eastAsia="Times New Roman" w:cs="Arial"/>
          <w:color w:val="000000"/>
          <w:sz w:val="20"/>
          <w:szCs w:val="20"/>
        </w:rPr>
        <w:t>27 octobre 2026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 à midi, par la poste, en personne ou par courriel aux coordonnées suivantes :</w:t>
      </w:r>
    </w:p>
    <w:p w14:paraId="0E84FBB1" w14:textId="77777777" w:rsidR="00BD6702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39C376A" w14:textId="233A8F0E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222)</w:t>
      </w:r>
    </w:p>
    <w:p w14:paraId="1B068D51" w14:textId="6EE120CE" w:rsidR="00BD6702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</w:pPr>
      <w:hyperlink r:id="rId7" w:history="1">
        <w:r w:rsidRPr="005412E1">
          <w:rPr>
            <w:rStyle w:val="Lienhypertexte"/>
            <w:rFonts w:ascii="Arial" w:hAnsi="Arial" w:cs="Arial"/>
          </w:rPr>
          <w:t>directiongenerale@natashquan.</w:t>
        </w:r>
        <w:r w:rsidRPr="005412E1">
          <w:rPr>
            <w:rStyle w:val="Lienhypertexte"/>
          </w:rPr>
          <w:t>org</w:t>
        </w:r>
      </w:hyperlink>
    </w:p>
    <w:p w14:paraId="697E0F69" w14:textId="77777777" w:rsidR="0093014D" w:rsidRPr="006005E2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0F410862" w14:textId="6C5D937E" w:rsidR="00752197" w:rsidRPr="00BD6702" w:rsidRDefault="00752197" w:rsidP="0049571A">
      <w:pPr>
        <w:spacing w:line="240" w:lineRule="auto"/>
      </w:pPr>
    </w:p>
    <w:sectPr w:rsidR="00752197" w:rsidRPr="00BD6702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B27D" w14:textId="77777777" w:rsidR="00AE3C0A" w:rsidRDefault="00AE3C0A" w:rsidP="003A3425">
      <w:pPr>
        <w:spacing w:line="240" w:lineRule="auto"/>
      </w:pPr>
      <w:r>
        <w:separator/>
      </w:r>
    </w:p>
  </w:endnote>
  <w:endnote w:type="continuationSeparator" w:id="0">
    <w:p w14:paraId="77D91516" w14:textId="77777777" w:rsidR="00AE3C0A" w:rsidRDefault="00AE3C0A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F75BD" w14:textId="77777777" w:rsidR="00AE3C0A" w:rsidRDefault="00AE3C0A" w:rsidP="003A3425">
      <w:pPr>
        <w:spacing w:line="240" w:lineRule="auto"/>
      </w:pPr>
      <w:r>
        <w:separator/>
      </w:r>
    </w:p>
  </w:footnote>
  <w:footnote w:type="continuationSeparator" w:id="0">
    <w:p w14:paraId="2BA875A0" w14:textId="77777777" w:rsidR="00AE3C0A" w:rsidRDefault="00AE3C0A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6FE1"/>
    <w:multiLevelType w:val="hybridMultilevel"/>
    <w:tmpl w:val="CC9281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45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63AC"/>
    <w:rsid w:val="00014ACA"/>
    <w:rsid w:val="00093904"/>
    <w:rsid w:val="000A0982"/>
    <w:rsid w:val="000E0328"/>
    <w:rsid w:val="000E1D3A"/>
    <w:rsid w:val="000E595D"/>
    <w:rsid w:val="000F0ACA"/>
    <w:rsid w:val="0012040F"/>
    <w:rsid w:val="00124713"/>
    <w:rsid w:val="00147CFA"/>
    <w:rsid w:val="001D07CB"/>
    <w:rsid w:val="001E65D2"/>
    <w:rsid w:val="001E7506"/>
    <w:rsid w:val="0022488F"/>
    <w:rsid w:val="00232339"/>
    <w:rsid w:val="002756C2"/>
    <w:rsid w:val="00285B6C"/>
    <w:rsid w:val="00291DE7"/>
    <w:rsid w:val="002A4CD2"/>
    <w:rsid w:val="002B7324"/>
    <w:rsid w:val="002C0712"/>
    <w:rsid w:val="002D1930"/>
    <w:rsid w:val="00356ADD"/>
    <w:rsid w:val="00380A78"/>
    <w:rsid w:val="003A3425"/>
    <w:rsid w:val="003B3B4A"/>
    <w:rsid w:val="00446471"/>
    <w:rsid w:val="0045361E"/>
    <w:rsid w:val="00492B0E"/>
    <w:rsid w:val="0049571A"/>
    <w:rsid w:val="004B6734"/>
    <w:rsid w:val="004E2F19"/>
    <w:rsid w:val="0053430E"/>
    <w:rsid w:val="00564099"/>
    <w:rsid w:val="005672F0"/>
    <w:rsid w:val="00581C74"/>
    <w:rsid w:val="005C197D"/>
    <w:rsid w:val="006373C1"/>
    <w:rsid w:val="006723B5"/>
    <w:rsid w:val="0067792B"/>
    <w:rsid w:val="00677B54"/>
    <w:rsid w:val="00697C21"/>
    <w:rsid w:val="006A1691"/>
    <w:rsid w:val="006C2642"/>
    <w:rsid w:val="006D1EAF"/>
    <w:rsid w:val="006F430A"/>
    <w:rsid w:val="00712936"/>
    <w:rsid w:val="007437B1"/>
    <w:rsid w:val="00743CD5"/>
    <w:rsid w:val="00752197"/>
    <w:rsid w:val="00765820"/>
    <w:rsid w:val="00781377"/>
    <w:rsid w:val="00787B86"/>
    <w:rsid w:val="00794FA0"/>
    <w:rsid w:val="007A31AE"/>
    <w:rsid w:val="007E0565"/>
    <w:rsid w:val="007E4D5D"/>
    <w:rsid w:val="007F112A"/>
    <w:rsid w:val="007F52B0"/>
    <w:rsid w:val="008027A1"/>
    <w:rsid w:val="00824967"/>
    <w:rsid w:val="0084543B"/>
    <w:rsid w:val="00860EEA"/>
    <w:rsid w:val="0088315C"/>
    <w:rsid w:val="00883CBD"/>
    <w:rsid w:val="008A5A92"/>
    <w:rsid w:val="008D72CE"/>
    <w:rsid w:val="00905236"/>
    <w:rsid w:val="0093014D"/>
    <w:rsid w:val="00937162"/>
    <w:rsid w:val="009532B5"/>
    <w:rsid w:val="00963755"/>
    <w:rsid w:val="009A3548"/>
    <w:rsid w:val="009B572F"/>
    <w:rsid w:val="00AA53C0"/>
    <w:rsid w:val="00AB0193"/>
    <w:rsid w:val="00AE3C0A"/>
    <w:rsid w:val="00AF498A"/>
    <w:rsid w:val="00AF6C9F"/>
    <w:rsid w:val="00BA5B23"/>
    <w:rsid w:val="00BD6702"/>
    <w:rsid w:val="00BE6658"/>
    <w:rsid w:val="00C2518E"/>
    <w:rsid w:val="00C63A2F"/>
    <w:rsid w:val="00C755C6"/>
    <w:rsid w:val="00CB3473"/>
    <w:rsid w:val="00CD1899"/>
    <w:rsid w:val="00CD4245"/>
    <w:rsid w:val="00CF67FE"/>
    <w:rsid w:val="00D02495"/>
    <w:rsid w:val="00D17982"/>
    <w:rsid w:val="00D42B12"/>
    <w:rsid w:val="00D45FDC"/>
    <w:rsid w:val="00DC2274"/>
    <w:rsid w:val="00E15749"/>
    <w:rsid w:val="00E2327F"/>
    <w:rsid w:val="00E4405D"/>
    <w:rsid w:val="00E71F42"/>
    <w:rsid w:val="00E7628A"/>
    <w:rsid w:val="00ED108F"/>
    <w:rsid w:val="00EE0440"/>
    <w:rsid w:val="00F66041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6</cp:revision>
  <cp:lastPrinted>2026-10-14T17:56:00Z</cp:lastPrinted>
  <dcterms:created xsi:type="dcterms:W3CDTF">2026-10-14T14:56:00Z</dcterms:created>
  <dcterms:modified xsi:type="dcterms:W3CDTF">2026-10-19T16:41:00Z</dcterms:modified>
</cp:coreProperties>
</file>